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9955" w14:textId="65182270" w:rsidR="00B6454D" w:rsidRDefault="00970E7F">
      <w:hyperlink r:id="rId4" w:history="1">
        <w:r w:rsidRPr="00970E7F">
          <w:rPr>
            <w:rStyle w:val="Hiperligao"/>
          </w:rPr>
          <w:t>https://docs.google.com/forms/d/e/1FAIpQLSdB9gdSa9-TLy_AIIljE70yH8ZX4QXZLVAn3etQNCbv8GEb5Q/viewform</w:t>
        </w:r>
      </w:hyperlink>
    </w:p>
    <w:sectPr w:rsidR="00B64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F"/>
    <w:rsid w:val="00970E7F"/>
    <w:rsid w:val="00B6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D566"/>
  <w15:chartTrackingRefBased/>
  <w15:docId w15:val="{555F55E9-92A4-4E90-BD6A-FF452BD1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70E7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70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B9gdSa9-TLy_AIIljE70yH8ZX4QXZLVAn3etQNCbv8GEb5Q/viewfor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Dias</dc:creator>
  <cp:keywords/>
  <dc:description/>
  <cp:lastModifiedBy>Didier Dias</cp:lastModifiedBy>
  <cp:revision>1</cp:revision>
  <dcterms:created xsi:type="dcterms:W3CDTF">2021-04-15T11:06:00Z</dcterms:created>
  <dcterms:modified xsi:type="dcterms:W3CDTF">2021-04-15T11:07:00Z</dcterms:modified>
</cp:coreProperties>
</file>